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8E9C" w14:textId="2DCF123B" w:rsidR="00E31B7E" w:rsidRPr="007543D0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7543D0">
        <w:rPr>
          <w:rFonts w:ascii="Meiryo UI" w:eastAsia="Meiryo UI" w:hAnsi="Meiryo UI" w:cs="ＭＳ ゴシック" w:hint="eastAsia"/>
          <w:sz w:val="28"/>
          <w:szCs w:val="28"/>
        </w:rPr>
        <w:t>一般財団法人 佐渡市スポーツ協会　役員名簿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（令和</w:t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４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年</w:t>
      </w:r>
      <w:r w:rsidR="00E46568">
        <w:rPr>
          <w:rFonts w:ascii="Meiryo UI" w:eastAsia="Meiryo UI" w:hAnsi="Meiryo UI" w:cs="ＭＳ ゴシック" w:hint="eastAsia"/>
          <w:sz w:val="28"/>
          <w:szCs w:val="28"/>
        </w:rPr>
        <w:t>６</w:t>
      </w:r>
      <w:r w:rsidR="004A387A" w:rsidRPr="007543D0">
        <w:rPr>
          <w:rFonts w:ascii="Meiryo UI" w:eastAsia="Meiryo UI" w:hAnsi="Meiryo UI" w:cs="ＭＳ ゴシック" w:hint="eastAsia"/>
          <w:sz w:val="28"/>
          <w:szCs w:val="28"/>
        </w:rPr>
        <w:t>月 現在）</w:t>
      </w:r>
    </w:p>
    <w:p w14:paraId="5F01B0F7" w14:textId="33D25733" w:rsidR="00E31B7E" w:rsidRPr="00292E5B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066E019F" w14:textId="2E869384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D01591" w14:textId="16D267F8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新発田　 靖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風　間　喜一郎</w:t>
      </w:r>
    </w:p>
    <w:p w14:paraId="6B0D4790" w14:textId="15BE51D6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小　野　修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廣　瀬　俊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0C22D6C3" w14:textId="6A0C87D6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 w:hint="eastAsia"/>
          <w:sz w:val="28"/>
          <w:szCs w:val="28"/>
        </w:rPr>
        <w:t>小　濱　安　夫</w:t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 w:rsidRPr="001A2DE5">
        <w:rPr>
          <w:rFonts w:ascii="Meiryo UI" w:eastAsia="Meiryo UI" w:hAnsi="Meiryo UI" w:cs="ＭＳ ゴシック" w:hint="eastAsia"/>
          <w:sz w:val="28"/>
          <w:szCs w:val="28"/>
        </w:rPr>
        <w:t>評議員</w:t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岡　本　美　絵</w:t>
      </w:r>
    </w:p>
    <w:p w14:paraId="12C83F22" w14:textId="77777777" w:rsidR="00D6371E" w:rsidRPr="00292E5B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272AB546" w14:textId="77777777" w:rsidR="00D6371E" w:rsidRPr="00F26B8C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2C790191" w14:textId="77777777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尾　潟　恒　雄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渡　邉　秀　樹</w:t>
      </w:r>
    </w:p>
    <w:p w14:paraId="393DE7ED" w14:textId="77777777" w:rsidR="00D6371E" w:rsidRPr="001A2DE5" w:rsidRDefault="00D6371E" w:rsidP="00D6371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顧　問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北　見　　治</w:t>
      </w:r>
    </w:p>
    <w:p w14:paraId="2F95C0CC" w14:textId="456A1574" w:rsidR="00E31B7E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840C0AF" w14:textId="67C13D93" w:rsidR="00FB0752" w:rsidRPr="00F26B8C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  <w:u w:val="single"/>
        </w:rPr>
      </w:pP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FB0752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="007543D0" w:rsidRP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F26B8C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F26B8C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6E1E0539" w14:textId="4525161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代表理事（会長）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濱　田　　毅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 w:hint="eastAsia"/>
          <w:sz w:val="28"/>
          <w:szCs w:val="28"/>
        </w:rPr>
        <w:t>佐々木　正　雄</w:t>
      </w:r>
    </w:p>
    <w:p w14:paraId="5BEAB6A9" w14:textId="42E2B635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副会長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 w:rsidRPr="001A2DE5">
        <w:rPr>
          <w:rFonts w:ascii="Meiryo UI" w:eastAsia="Meiryo UI" w:hAnsi="Meiryo UI" w:cs="ＭＳ ゴシック" w:hint="eastAsia"/>
          <w:sz w:val="28"/>
          <w:szCs w:val="28"/>
        </w:rPr>
        <w:t>渡　邉　晃　三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 w:rsidRPr="001A2DE5">
        <w:rPr>
          <w:rFonts w:ascii="Meiryo UI" w:eastAsia="Meiryo UI" w:hAnsi="Meiryo UI" w:cs="ＭＳ ゴシック" w:hint="eastAsia"/>
          <w:sz w:val="28"/>
          <w:szCs w:val="28"/>
        </w:rPr>
        <w:t>専務理事（常勤）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 w:rsidRPr="001A2DE5">
        <w:rPr>
          <w:rFonts w:ascii="Meiryo UI" w:eastAsia="Meiryo UI" w:hAnsi="Meiryo UI" w:cs="ＭＳ ゴシック" w:hint="eastAsia"/>
          <w:sz w:val="28"/>
          <w:szCs w:val="28"/>
        </w:rPr>
        <w:t>大　橋　幸　喜</w:t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</w:p>
    <w:p w14:paraId="0DE131D6" w14:textId="06333475" w:rsidR="00DD204A" w:rsidRPr="001A2DE5" w:rsidRDefault="00DD204A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　間　健　治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常務理事（常勤）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本　間　　豊</w:t>
      </w:r>
    </w:p>
    <w:p w14:paraId="63C46E5E" w14:textId="26C064A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金　子　春　人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A2DE5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 w:rsidRPr="001A2DE5">
        <w:rPr>
          <w:rFonts w:ascii="Meiryo UI" w:eastAsia="Meiryo UI" w:hAnsi="Meiryo UI" w:cs="ＭＳ ゴシック" w:hint="eastAsia"/>
          <w:sz w:val="28"/>
          <w:szCs w:val="28"/>
        </w:rPr>
        <w:t>本　間　喜代志</w:t>
      </w:r>
    </w:p>
    <w:p w14:paraId="618999B3" w14:textId="5D89D2A8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本　間　直　喜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石　川　信　彦</w:t>
      </w:r>
    </w:p>
    <w:p w14:paraId="2FDE3626" w14:textId="6F8B4134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番　場　太　吉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 w:rsidRPr="001A2DE5">
        <w:rPr>
          <w:rFonts w:ascii="Meiryo UI" w:eastAsia="Meiryo UI" w:hAnsi="Meiryo UI" w:cs="ＭＳ ゴシック" w:hint="eastAsia"/>
          <w:sz w:val="28"/>
          <w:szCs w:val="28"/>
        </w:rPr>
        <w:t>羽　藤　光　治</w:t>
      </w:r>
      <w:r w:rsidR="00E31921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1ED4B0E0" w14:textId="3521A2F2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中</w:t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原</w:t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雅</w:t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美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江　口　誠　治</w:t>
      </w:r>
    </w:p>
    <w:p w14:paraId="652D536A" w14:textId="09024E83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後　藤　清　一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 w:rsidRPr="001A2DE5">
        <w:rPr>
          <w:rFonts w:ascii="Meiryo UI" w:eastAsia="Meiryo UI" w:hAnsi="Meiryo UI" w:cs="ＭＳ ゴシック" w:hint="eastAsia"/>
          <w:sz w:val="28"/>
          <w:szCs w:val="28"/>
        </w:rPr>
        <w:t>川　上　千　秋</w:t>
      </w:r>
      <w:r w:rsidR="00117265" w:rsidRPr="001A2DE5">
        <w:rPr>
          <w:rFonts w:ascii="Meiryo UI" w:eastAsia="Meiryo UI" w:hAnsi="Meiryo UI" w:cs="ＭＳ ゴシック"/>
          <w:sz w:val="28"/>
          <w:szCs w:val="28"/>
        </w:rPr>
        <w:tab/>
      </w:r>
    </w:p>
    <w:p w14:paraId="110128F3" w14:textId="68F77054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岩　崎　隆　寿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樋　口　　剛</w:t>
      </w:r>
    </w:p>
    <w:p w14:paraId="533E2918" w14:textId="62C6088C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>滝　川　真美子</w:t>
      </w:r>
      <w:r w:rsidR="00E31921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伊　藤　慎太郎</w:t>
      </w:r>
    </w:p>
    <w:p w14:paraId="39A1C909" w14:textId="01B3C40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E31921">
        <w:rPr>
          <w:rFonts w:ascii="Meiryo UI" w:eastAsia="Meiryo UI" w:hAnsi="Meiryo UI" w:cs="ＭＳ ゴシック" w:hint="eastAsia"/>
          <w:sz w:val="28"/>
          <w:szCs w:val="28"/>
        </w:rPr>
        <w:t xml:space="preserve">佐久間　</w:t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圭　吾</w:t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F03F96">
        <w:rPr>
          <w:rFonts w:ascii="Meiryo UI" w:eastAsia="Meiryo UI" w:hAnsi="Meiryo UI" w:cs="ＭＳ ゴシック" w:hint="eastAsia"/>
          <w:sz w:val="28"/>
          <w:szCs w:val="28"/>
        </w:rPr>
        <w:t>品　川　三　郎</w:t>
      </w:r>
    </w:p>
    <w:p w14:paraId="2FA544F8" w14:textId="51976E8F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渡　辺　智　樹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7543D0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藤　井　　衛</w:t>
      </w:r>
    </w:p>
    <w:p w14:paraId="119E93AC" w14:textId="13D87701" w:rsidR="00FB0752" w:rsidRPr="001A2DE5" w:rsidRDefault="00E31B7E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FB0752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DD204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 w:hint="eastAsia"/>
          <w:sz w:val="28"/>
          <w:szCs w:val="28"/>
        </w:rPr>
        <w:t>小　田　淑　和</w:t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4A387A" w:rsidRPr="001A2DE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117265">
        <w:rPr>
          <w:rFonts w:ascii="Meiryo UI" w:eastAsia="Meiryo UI" w:hAnsi="Meiryo UI" w:cs="ＭＳ ゴシック"/>
          <w:sz w:val="28"/>
          <w:szCs w:val="28"/>
        </w:rPr>
        <w:tab/>
      </w:r>
      <w:r w:rsidR="00467813">
        <w:rPr>
          <w:rFonts w:ascii="Meiryo UI" w:eastAsia="Meiryo UI" w:hAnsi="Meiryo UI" w:cs="ＭＳ ゴシック" w:hint="eastAsia"/>
          <w:sz w:val="28"/>
          <w:szCs w:val="28"/>
        </w:rPr>
        <w:t>岩　﨑　浩　史</w:t>
      </w:r>
    </w:p>
    <w:p w14:paraId="469ADAFC" w14:textId="537A16AC" w:rsidR="001A2DE5" w:rsidRDefault="00117265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>
        <w:rPr>
          <w:rFonts w:ascii="Meiryo UI" w:eastAsia="Meiryo UI" w:hAnsi="Meiryo UI" w:cs="ＭＳ ゴシック" w:hint="eastAsia"/>
          <w:sz w:val="28"/>
          <w:szCs w:val="28"/>
        </w:rPr>
        <w:t>理　事</w:t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 w:rsidR="00F03F96">
        <w:rPr>
          <w:rFonts w:ascii="Meiryo UI" w:eastAsia="Meiryo UI" w:hAnsi="Meiryo UI" w:cs="ＭＳ ゴシック" w:hint="eastAsia"/>
          <w:sz w:val="28"/>
          <w:szCs w:val="28"/>
        </w:rPr>
        <w:t>川　原　晴　夫</w:t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 w:hint="eastAsia"/>
          <w:sz w:val="28"/>
          <w:szCs w:val="28"/>
        </w:rPr>
        <w:t>理　事</w:t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292E5B">
        <w:rPr>
          <w:rFonts w:ascii="Meiryo UI" w:eastAsia="Meiryo UI" w:hAnsi="Meiryo UI" w:cs="ＭＳ ゴシック"/>
          <w:sz w:val="28"/>
          <w:szCs w:val="28"/>
        </w:rPr>
        <w:tab/>
      </w:r>
      <w:r w:rsidR="00467813">
        <w:rPr>
          <w:rFonts w:ascii="Meiryo UI" w:eastAsia="Meiryo UI" w:hAnsi="Meiryo UI" w:cs="ＭＳ ゴシック" w:hint="eastAsia"/>
          <w:sz w:val="28"/>
          <w:szCs w:val="28"/>
        </w:rPr>
        <w:t>森　川　幸　彦</w:t>
      </w:r>
    </w:p>
    <w:p w14:paraId="0BC00D6F" w14:textId="271CF792" w:rsidR="00467813" w:rsidRDefault="00467813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>
        <w:rPr>
          <w:rFonts w:ascii="Meiryo UI" w:eastAsia="Meiryo UI" w:hAnsi="Meiryo UI" w:cs="ＭＳ ゴシック" w:hint="eastAsia"/>
          <w:sz w:val="28"/>
          <w:szCs w:val="28"/>
        </w:rPr>
        <w:t>理　事</w:t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/>
          <w:sz w:val="28"/>
          <w:szCs w:val="28"/>
        </w:rPr>
        <w:tab/>
      </w:r>
      <w:r>
        <w:rPr>
          <w:rFonts w:ascii="Meiryo UI" w:eastAsia="Meiryo UI" w:hAnsi="Meiryo UI" w:cs="ＭＳ ゴシック" w:hint="eastAsia"/>
          <w:sz w:val="28"/>
          <w:szCs w:val="28"/>
        </w:rPr>
        <w:t>伊　藤　　修</w:t>
      </w:r>
    </w:p>
    <w:p w14:paraId="14BA6FF1" w14:textId="77777777" w:rsidR="00117265" w:rsidRPr="001A2DE5" w:rsidRDefault="00117265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</w:p>
    <w:p w14:paraId="719C15D6" w14:textId="11B807A0" w:rsidR="007543D0" w:rsidRPr="002F0B46" w:rsidRDefault="007543D0" w:rsidP="00E31B7E">
      <w:pPr>
        <w:pStyle w:val="a3"/>
        <w:rPr>
          <w:rFonts w:ascii="ＭＳ ゴシック" w:eastAsia="ＭＳ ゴシック" w:hAnsi="ＭＳ ゴシック" w:cs="ＭＳ ゴシック"/>
          <w:sz w:val="28"/>
          <w:szCs w:val="28"/>
          <w:u w:val="single"/>
        </w:rPr>
      </w:pP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役職名</w:t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/>
          <w:sz w:val="28"/>
          <w:szCs w:val="28"/>
          <w:u w:val="single"/>
        </w:rPr>
        <w:tab/>
      </w:r>
      <w:r w:rsidRP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>氏　名</w:t>
      </w:r>
      <w:r w:rsidR="002F0B46">
        <w:rPr>
          <w:rFonts w:ascii="Meiryo UI" w:eastAsia="Meiryo UI" w:hAnsi="Meiryo UI" w:cs="ＭＳ ゴシック" w:hint="eastAsia"/>
          <w:sz w:val="28"/>
          <w:szCs w:val="28"/>
          <w:u w:val="single"/>
        </w:rPr>
        <w:t xml:space="preserve"> </w:t>
      </w:r>
      <w:r w:rsidR="002F0B46">
        <w:rPr>
          <w:rFonts w:ascii="Meiryo UI" w:eastAsia="Meiryo UI" w:hAnsi="Meiryo UI" w:cs="ＭＳ ゴシック"/>
          <w:sz w:val="28"/>
          <w:szCs w:val="28"/>
          <w:u w:val="single"/>
        </w:rPr>
        <w:t xml:space="preserve">       </w:t>
      </w:r>
    </w:p>
    <w:p w14:paraId="42F618C0" w14:textId="379AB852" w:rsidR="007543D0" w:rsidRPr="001A2DE5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氏　江　　亮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祝</w:t>
      </w:r>
      <w:r w:rsidR="001A2DE5">
        <w:rPr>
          <w:rFonts w:ascii="Meiryo UI" w:eastAsia="Meiryo UI" w:hAnsi="Meiryo UI" w:cs="ＭＳ ゴシック" w:hint="eastAsia"/>
          <w:sz w:val="28"/>
          <w:szCs w:val="28"/>
        </w:rPr>
        <w:t xml:space="preserve">　</w:t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 xml:space="preserve">　　良　久</w:t>
      </w:r>
    </w:p>
    <w:p w14:paraId="2102B7CC" w14:textId="2D8EC38C" w:rsidR="007543D0" w:rsidRDefault="007543D0" w:rsidP="00E31B7E">
      <w:pPr>
        <w:pStyle w:val="a3"/>
        <w:rPr>
          <w:rFonts w:ascii="Meiryo UI" w:eastAsia="Meiryo UI" w:hAnsi="Meiryo UI" w:cs="ＭＳ ゴシック"/>
          <w:sz w:val="28"/>
          <w:szCs w:val="28"/>
        </w:rPr>
      </w:pPr>
      <w:r w:rsidRPr="001A2DE5">
        <w:rPr>
          <w:rFonts w:ascii="Meiryo UI" w:eastAsia="Meiryo UI" w:hAnsi="Meiryo UI" w:cs="ＭＳ ゴシック" w:hint="eastAsia"/>
          <w:sz w:val="28"/>
          <w:szCs w:val="28"/>
        </w:rPr>
        <w:t>監　事</w:t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/>
          <w:sz w:val="28"/>
          <w:szCs w:val="28"/>
        </w:rPr>
        <w:tab/>
      </w:r>
      <w:r w:rsidRPr="001A2DE5">
        <w:rPr>
          <w:rFonts w:ascii="Meiryo UI" w:eastAsia="Meiryo UI" w:hAnsi="Meiryo UI" w:cs="ＭＳ ゴシック" w:hint="eastAsia"/>
          <w:sz w:val="28"/>
          <w:szCs w:val="28"/>
        </w:rPr>
        <w:t>小　林　泰　英</w:t>
      </w:r>
    </w:p>
    <w:sectPr w:rsidR="007543D0" w:rsidSect="004A387A">
      <w:type w:val="continuous"/>
      <w:pgSz w:w="11906" w:h="16838" w:code="9"/>
      <w:pgMar w:top="1134" w:right="1134" w:bottom="1134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79891" w14:textId="77777777" w:rsidR="00624C98" w:rsidRDefault="00624C98" w:rsidP="00FB0752">
      <w:r>
        <w:separator/>
      </w:r>
    </w:p>
  </w:endnote>
  <w:endnote w:type="continuationSeparator" w:id="0">
    <w:p w14:paraId="4DB4372D" w14:textId="77777777" w:rsidR="00624C98" w:rsidRDefault="00624C98" w:rsidP="00FB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7EC4" w14:textId="77777777" w:rsidR="00624C98" w:rsidRDefault="00624C98" w:rsidP="00FB0752">
      <w:r>
        <w:separator/>
      </w:r>
    </w:p>
  </w:footnote>
  <w:footnote w:type="continuationSeparator" w:id="0">
    <w:p w14:paraId="3B1A2A3F" w14:textId="77777777" w:rsidR="00624C98" w:rsidRDefault="00624C98" w:rsidP="00FB0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D0"/>
    <w:rsid w:val="000A2A1D"/>
    <w:rsid w:val="00117265"/>
    <w:rsid w:val="00146ED0"/>
    <w:rsid w:val="001A2DE5"/>
    <w:rsid w:val="00292E5B"/>
    <w:rsid w:val="002F0B46"/>
    <w:rsid w:val="00467813"/>
    <w:rsid w:val="004A387A"/>
    <w:rsid w:val="005175FB"/>
    <w:rsid w:val="00524EC1"/>
    <w:rsid w:val="005B13F4"/>
    <w:rsid w:val="00603CC7"/>
    <w:rsid w:val="00624C98"/>
    <w:rsid w:val="007543D0"/>
    <w:rsid w:val="007937CA"/>
    <w:rsid w:val="00B51324"/>
    <w:rsid w:val="00D6371E"/>
    <w:rsid w:val="00DD204A"/>
    <w:rsid w:val="00E31921"/>
    <w:rsid w:val="00E31B7E"/>
    <w:rsid w:val="00E46568"/>
    <w:rsid w:val="00F03F96"/>
    <w:rsid w:val="00F26B8C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9F38A"/>
  <w15:chartTrackingRefBased/>
  <w15:docId w15:val="{34CC28B3-5141-430A-A861-A5E2F10C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86B5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886B50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752"/>
  </w:style>
  <w:style w:type="paragraph" w:styleId="a7">
    <w:name w:val="footer"/>
    <w:basedOn w:val="a"/>
    <w:link w:val="a8"/>
    <w:uiPriority w:val="99"/>
    <w:unhideWhenUsed/>
    <w:rsid w:val="00FB0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 協会</dc:creator>
  <cp:keywords/>
  <dc:description/>
  <cp:lastModifiedBy>スポーツ 協会</cp:lastModifiedBy>
  <cp:revision>4</cp:revision>
  <dcterms:created xsi:type="dcterms:W3CDTF">2022-06-29T00:04:00Z</dcterms:created>
  <dcterms:modified xsi:type="dcterms:W3CDTF">2022-06-29T00:33:00Z</dcterms:modified>
</cp:coreProperties>
</file>