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67D1C" w14:textId="6235102E" w:rsidR="00927E59" w:rsidRPr="005C2943" w:rsidRDefault="00927E59" w:rsidP="005C2943">
      <w:pPr>
        <w:jc w:val="left"/>
        <w:rPr>
          <w:rStyle w:val="a3"/>
          <w:rFonts w:ascii="Meiryo UI" w:eastAsia="Meiryo UI" w:hAnsi="Meiryo UI" w:cs="Meiryo UI"/>
          <w:b w:val="0"/>
          <w:sz w:val="28"/>
          <w:szCs w:val="28"/>
        </w:rPr>
      </w:pPr>
      <w:r w:rsidRPr="005C2943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一般財団法人 佐渡市</w:t>
      </w:r>
      <w:r w:rsidR="005C2943" w:rsidRPr="005C2943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スポーツ協会</w:t>
      </w:r>
      <w:r w:rsidRPr="005C2943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 xml:space="preserve"> </w:t>
      </w:r>
      <w:r w:rsidR="005C2943" w:rsidRPr="005C2943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役員名簿</w:t>
      </w:r>
      <w:r w:rsidR="005C3ED6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 xml:space="preserve">　</w:t>
      </w:r>
      <w:r w:rsidR="005C3ED6" w:rsidRPr="005C3ED6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(Ｈ</w:t>
      </w:r>
      <w:r w:rsidR="00363F1D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29</w:t>
      </w:r>
      <w:r w:rsidR="005C3ED6" w:rsidRPr="005C3ED6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.6 現在</w:t>
      </w:r>
      <w:r w:rsidR="005C3ED6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)</w:t>
      </w:r>
    </w:p>
    <w:p w14:paraId="218A68CD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</w:p>
    <w:p w14:paraId="55E33AD7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役職名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氏　　名</w:t>
      </w:r>
    </w:p>
    <w:p w14:paraId="0955370E" w14:textId="3C93D570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363F1D">
        <w:rPr>
          <w:rFonts w:ascii="Meiryo UI" w:eastAsia="Meiryo UI" w:hAnsi="Meiryo UI" w:cs="Meiryo UI" w:hint="eastAsia"/>
          <w:szCs w:val="21"/>
        </w:rPr>
        <w:t>藤　木</w:t>
      </w:r>
      <w:r w:rsidRPr="005C2943">
        <w:rPr>
          <w:rFonts w:ascii="Meiryo UI" w:eastAsia="Meiryo UI" w:hAnsi="Meiryo UI" w:cs="Meiryo UI" w:hint="eastAsia"/>
          <w:szCs w:val="21"/>
        </w:rPr>
        <w:t xml:space="preserve">　</w:t>
      </w:r>
      <w:r w:rsidR="00363F1D">
        <w:rPr>
          <w:rFonts w:ascii="Meiryo UI" w:eastAsia="Meiryo UI" w:hAnsi="Meiryo UI" w:cs="Meiryo UI" w:hint="eastAsia"/>
          <w:szCs w:val="21"/>
        </w:rPr>
        <w:t>則　夫</w:t>
      </w:r>
    </w:p>
    <w:p w14:paraId="252DCB9C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近　江　和　芳</w:t>
      </w:r>
    </w:p>
    <w:p w14:paraId="68E8EA00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風　間　喜一郎</w:t>
      </w:r>
    </w:p>
    <w:p w14:paraId="4A65E308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木　村　英太郎</w:t>
      </w:r>
    </w:p>
    <w:p w14:paraId="41C38C5D" w14:textId="5832F97A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363F1D">
        <w:rPr>
          <w:rFonts w:ascii="Meiryo UI" w:eastAsia="Meiryo UI" w:hAnsi="Meiryo UI" w:cs="Meiryo UI" w:hint="eastAsia"/>
          <w:szCs w:val="21"/>
        </w:rPr>
        <w:t>渡　邉　尚　人</w:t>
      </w:r>
    </w:p>
    <w:p w14:paraId="05EC993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小　野　修　三</w:t>
      </w:r>
    </w:p>
    <w:p w14:paraId="60BD9243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廣　瀬　俊　三</w:t>
      </w:r>
    </w:p>
    <w:p w14:paraId="63A10DA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顧問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尾　潟　恒　雄</w:t>
      </w:r>
    </w:p>
    <w:p w14:paraId="3495761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顧問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渡　邉　秀　樹</w:t>
      </w:r>
    </w:p>
    <w:p w14:paraId="64DF3F1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顧問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北　見　　　治</w:t>
      </w:r>
    </w:p>
    <w:p w14:paraId="638367A9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会長</w:t>
      </w:r>
      <w:r w:rsidR="005C2943" w:rsidRPr="005C2943">
        <w:rPr>
          <w:rFonts w:ascii="Meiryo UI" w:eastAsia="Meiryo UI" w:hAnsi="Meiryo UI" w:cs="Meiryo UI" w:hint="eastAsia"/>
          <w:szCs w:val="21"/>
        </w:rPr>
        <w:t>（代表理事）</w:t>
      </w:r>
      <w:r w:rsidRPr="005C2943">
        <w:rPr>
          <w:rFonts w:ascii="Meiryo UI" w:eastAsia="Meiryo UI" w:hAnsi="Meiryo UI" w:cs="Meiryo UI" w:hint="eastAsia"/>
          <w:szCs w:val="21"/>
        </w:rPr>
        <w:tab/>
        <w:t>濱　田　　　毅</w:t>
      </w:r>
    </w:p>
    <w:p w14:paraId="432C9B3B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副会長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佐々木　正　雄</w:t>
      </w:r>
    </w:p>
    <w:p w14:paraId="214C024C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副会長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中　川　義　彦</w:t>
      </w:r>
    </w:p>
    <w:p w14:paraId="7C00EB9B" w14:textId="77777777" w:rsidR="00927E59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副会長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石　川　和　彦</w:t>
      </w:r>
    </w:p>
    <w:p w14:paraId="68D63556" w14:textId="06570094" w:rsidR="00611BE2" w:rsidRPr="005C2943" w:rsidRDefault="00611BE2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副会長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611BE2">
        <w:rPr>
          <w:rFonts w:ascii="Meiryo UI" w:eastAsia="Meiryo UI" w:hAnsi="Meiryo UI" w:cs="Meiryo UI" w:hint="eastAsia"/>
          <w:szCs w:val="21"/>
        </w:rPr>
        <w:t>池　　典</w:t>
      </w:r>
      <w:r>
        <w:rPr>
          <w:rFonts w:ascii="Meiryo UI" w:eastAsia="Meiryo UI" w:hAnsi="Meiryo UI" w:cs="Meiryo UI"/>
          <w:szCs w:val="21"/>
        </w:rPr>
        <w:t xml:space="preserve"> </w:t>
      </w:r>
      <w:r w:rsidRPr="00611BE2">
        <w:rPr>
          <w:rFonts w:ascii="Meiryo UI" w:eastAsia="Meiryo UI" w:hAnsi="Meiryo UI" w:cs="Meiryo UI" w:hint="eastAsia"/>
          <w:szCs w:val="21"/>
        </w:rPr>
        <w:t>比</w:t>
      </w:r>
      <w:r>
        <w:rPr>
          <w:rFonts w:ascii="Meiryo UI" w:eastAsia="Meiryo UI" w:hAnsi="Meiryo UI" w:cs="Meiryo UI"/>
          <w:szCs w:val="21"/>
        </w:rPr>
        <w:t xml:space="preserve"> </w:t>
      </w:r>
      <w:r w:rsidRPr="00611BE2">
        <w:rPr>
          <w:rFonts w:ascii="Meiryo UI" w:eastAsia="Meiryo UI" w:hAnsi="Meiryo UI" w:cs="Meiryo UI" w:hint="eastAsia"/>
          <w:szCs w:val="21"/>
        </w:rPr>
        <w:t>古</w:t>
      </w:r>
    </w:p>
    <w:p w14:paraId="4A5B9CE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専務理事</w:t>
      </w:r>
      <w:r w:rsidR="005C2943" w:rsidRPr="005C2943">
        <w:rPr>
          <w:rFonts w:ascii="Meiryo UI" w:eastAsia="Meiryo UI" w:hAnsi="Meiryo UI" w:cs="Meiryo UI" w:hint="eastAsia"/>
          <w:szCs w:val="21"/>
        </w:rPr>
        <w:t>（常勤）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松　本　昭　弘</w:t>
      </w:r>
    </w:p>
    <w:p w14:paraId="379E6271" w14:textId="77777777" w:rsidR="005C2943" w:rsidRDefault="005C2943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常務理事（常勤）</w:t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本　間　健　治</w:t>
      </w:r>
    </w:p>
    <w:p w14:paraId="523368CF" w14:textId="77777777" w:rsidR="005C2943" w:rsidRDefault="005C2943" w:rsidP="00927E5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常務理事</w:t>
      </w:r>
      <w:r w:rsidR="00962E2D" w:rsidRPr="005C2943">
        <w:rPr>
          <w:rFonts w:ascii="Meiryo UI" w:eastAsia="Meiryo UI" w:hAnsi="Meiryo UI" w:cs="Meiryo UI" w:hint="eastAsia"/>
          <w:szCs w:val="21"/>
        </w:rPr>
        <w:t>（常勤）</w:t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金　子　春　人</w:t>
      </w:r>
    </w:p>
    <w:p w14:paraId="3699A000" w14:textId="2060ED4B" w:rsidR="00363F1D" w:rsidRPr="005C2943" w:rsidRDefault="00363F1D" w:rsidP="00927E59">
      <w:pPr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常務理事（常勤）　　　　　　本　間　　　豊</w:t>
      </w:r>
    </w:p>
    <w:p w14:paraId="1948AC49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小　濱　安　夫</w:t>
      </w:r>
    </w:p>
    <w:p w14:paraId="1406334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山　中　一　秀</w:t>
      </w:r>
    </w:p>
    <w:p w14:paraId="4CE90A1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石　田　克　弥</w:t>
      </w:r>
    </w:p>
    <w:p w14:paraId="7F0C3CB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本　多　佳　子</w:t>
      </w:r>
    </w:p>
    <w:p w14:paraId="1382030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祝　　博　之</w:t>
      </w:r>
    </w:p>
    <w:p w14:paraId="7DBB3FE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出　﨑　　敦</w:t>
      </w:r>
    </w:p>
    <w:p w14:paraId="138FF76F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羽　藤　光　治</w:t>
      </w:r>
    </w:p>
    <w:p w14:paraId="151427E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畝　目　幸　子</w:t>
      </w:r>
    </w:p>
    <w:p w14:paraId="414AB250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岡　　　康　雄</w:t>
      </w:r>
    </w:p>
    <w:p w14:paraId="69A77D27" w14:textId="6E4F47D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363F1D">
        <w:rPr>
          <w:rFonts w:ascii="Meiryo UI" w:eastAsia="Meiryo UI" w:hAnsi="Meiryo UI" w:cs="Meiryo UI" w:hint="eastAsia"/>
          <w:szCs w:val="21"/>
        </w:rPr>
        <w:t>古　坂　　　尚</w:t>
      </w:r>
    </w:p>
    <w:p w14:paraId="5979360E" w14:textId="661F8D6E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363F1D">
        <w:rPr>
          <w:rFonts w:ascii="Meiryo UI" w:eastAsia="Meiryo UI" w:hAnsi="Meiryo UI" w:cs="Meiryo UI" w:hint="eastAsia"/>
          <w:szCs w:val="21"/>
        </w:rPr>
        <w:t>佐々木　信　彦</w:t>
      </w:r>
    </w:p>
    <w:p w14:paraId="1A1B9EB7" w14:textId="31C1B8C1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363F1D">
        <w:rPr>
          <w:rFonts w:ascii="Meiryo UI" w:eastAsia="Meiryo UI" w:hAnsi="Meiryo UI" w:cs="Meiryo UI" w:hint="eastAsia"/>
          <w:szCs w:val="21"/>
        </w:rPr>
        <w:t>坂　本　幸　司</w:t>
      </w:r>
    </w:p>
    <w:p w14:paraId="30A48DF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舘　巖　　　勝</w:t>
      </w:r>
    </w:p>
    <w:p w14:paraId="33E76BD7" w14:textId="32A8A3CA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363F1D">
        <w:rPr>
          <w:rFonts w:ascii="Meiryo UI" w:eastAsia="Meiryo UI" w:hAnsi="Meiryo UI" w:cs="Meiryo UI" w:hint="eastAsia"/>
          <w:szCs w:val="21"/>
        </w:rPr>
        <w:t>藤　井　隆　明</w:t>
      </w:r>
    </w:p>
    <w:p w14:paraId="5020DD8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尾　田　春　俊</w:t>
      </w:r>
    </w:p>
    <w:p w14:paraId="17DFC71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中　道　康　男</w:t>
      </w:r>
    </w:p>
    <w:p w14:paraId="7EE5433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  <w:t>土　屋　智　栄</w:t>
      </w:r>
    </w:p>
    <w:p w14:paraId="3C4FDBD0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lastRenderedPageBreak/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渡　邉　晃　三</w:t>
      </w:r>
    </w:p>
    <w:p w14:paraId="5EB07DC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川　上　千　秋</w:t>
      </w:r>
    </w:p>
    <w:p w14:paraId="33D5EC2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石　見　佐一郎</w:t>
      </w:r>
    </w:p>
    <w:p w14:paraId="30D131C4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金　田　淳　一</w:t>
      </w:r>
    </w:p>
    <w:p w14:paraId="646EFC60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菊　地　春　二</w:t>
      </w:r>
    </w:p>
    <w:p w14:paraId="10D4D65B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伊　藤　慎太郎</w:t>
      </w:r>
    </w:p>
    <w:p w14:paraId="50300E9D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橋　本　重　雄</w:t>
      </w:r>
    </w:p>
    <w:p w14:paraId="5EAD87A8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小　山　洋　一</w:t>
      </w:r>
    </w:p>
    <w:p w14:paraId="423A2414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阿座上　光　男</w:t>
      </w:r>
    </w:p>
    <w:p w14:paraId="4B86EA4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山　本　寛　己</w:t>
      </w:r>
    </w:p>
    <w:p w14:paraId="11D5BB66" w14:textId="74E95423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363F1D">
        <w:rPr>
          <w:rFonts w:ascii="Meiryo UI" w:eastAsia="Meiryo UI" w:hAnsi="Meiryo UI" w:cs="Meiryo UI" w:hint="eastAsia"/>
          <w:szCs w:val="21"/>
        </w:rPr>
        <w:t>福　田　　　啓</w:t>
      </w:r>
    </w:p>
    <w:p w14:paraId="4F82EE3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松　永　兼　春</w:t>
      </w:r>
    </w:p>
    <w:p w14:paraId="6CFA0D6C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河　原　幹　雄</w:t>
      </w:r>
    </w:p>
    <w:p w14:paraId="4FE1C6B8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関　　　雅　志</w:t>
      </w:r>
    </w:p>
    <w:p w14:paraId="23915CA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庄　山　忠　彦</w:t>
      </w:r>
    </w:p>
    <w:p w14:paraId="1A9B79E3" w14:textId="4BE97450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363F1D">
        <w:rPr>
          <w:rFonts w:ascii="Meiryo UI" w:eastAsia="Meiryo UI" w:hAnsi="Meiryo UI" w:cs="Meiryo UI" w:hint="eastAsia"/>
          <w:szCs w:val="21"/>
        </w:rPr>
        <w:t>渡　邉　　　剛</w:t>
      </w:r>
      <w:bookmarkStart w:id="0" w:name="_GoBack"/>
      <w:bookmarkEnd w:id="0"/>
    </w:p>
    <w:p w14:paraId="599FB46F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監事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藤　﨑　一　郎</w:t>
      </w:r>
    </w:p>
    <w:p w14:paraId="5ED9DE4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監事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氏　江　　　亮</w:t>
      </w:r>
    </w:p>
    <w:p w14:paraId="6731A029" w14:textId="77777777" w:rsidR="00182274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監事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祝　　　良　久</w:t>
      </w:r>
    </w:p>
    <w:sectPr w:rsidR="00182274" w:rsidRPr="005C2943" w:rsidSect="00927E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59"/>
    <w:rsid w:val="00182274"/>
    <w:rsid w:val="00363F1D"/>
    <w:rsid w:val="005C2943"/>
    <w:rsid w:val="005C3ED6"/>
    <w:rsid w:val="00611BE2"/>
    <w:rsid w:val="00927E59"/>
    <w:rsid w:val="00962E2D"/>
    <w:rsid w:val="00D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9975A"/>
  <w15:docId w15:val="{C0C99367-0A9B-4A22-AE63-9287B9F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佐渡市スポーツ振興財団</dc:creator>
  <cp:keywords/>
  <dc:description/>
  <cp:lastModifiedBy>Admin</cp:lastModifiedBy>
  <cp:revision>5</cp:revision>
  <dcterms:created xsi:type="dcterms:W3CDTF">2016-04-22T01:05:00Z</dcterms:created>
  <dcterms:modified xsi:type="dcterms:W3CDTF">2017-08-04T01:21:00Z</dcterms:modified>
</cp:coreProperties>
</file>