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11B6D" w14:textId="58AFBEA6" w:rsidR="005705F5" w:rsidRPr="00DF5C3A" w:rsidRDefault="00DF5C3A" w:rsidP="00DF5C3A">
      <w:pPr>
        <w:snapToGrid w:val="0"/>
        <w:jc w:val="center"/>
        <w:rPr>
          <w:b/>
          <w:bCs/>
          <w:sz w:val="24"/>
          <w:szCs w:val="32"/>
        </w:rPr>
      </w:pPr>
      <w:r w:rsidRPr="00DF5C3A">
        <w:rPr>
          <w:rFonts w:hint="eastAsia"/>
          <w:b/>
          <w:bCs/>
          <w:sz w:val="24"/>
          <w:szCs w:val="32"/>
        </w:rPr>
        <w:t>佐渡トキマラソン</w:t>
      </w:r>
      <w:r w:rsidRPr="00DF5C3A">
        <w:rPr>
          <w:b/>
          <w:bCs/>
          <w:sz w:val="24"/>
          <w:szCs w:val="32"/>
        </w:rPr>
        <w:t>2021　新型コロナウイルス感染拡大防止　特別参加規約</w:t>
      </w:r>
    </w:p>
    <w:p w14:paraId="5F588738" w14:textId="77777777" w:rsidR="00DF5C3A" w:rsidRPr="00DF5C3A" w:rsidRDefault="00DF5C3A" w:rsidP="00DF5C3A">
      <w:pPr>
        <w:snapToGrid w:val="0"/>
        <w:ind w:firstLineChars="100" w:firstLine="200"/>
      </w:pPr>
      <w:r w:rsidRPr="00DF5C3A">
        <w:rPr>
          <w:rFonts w:hint="eastAsia"/>
        </w:rPr>
        <w:t>今大会は、日本陸上競技連盟が定める「ロードレース再開についてのガイダンス」に基づいて感染症対策を実施し、感染拡大防止に最大限取り組み競技運営を行います。参加者の皆様にはこれまで以上の体調管理をお願いするとともに、「競技運営」においてもご協力をお願いすることとなります。</w:t>
      </w:r>
    </w:p>
    <w:p w14:paraId="62485252" w14:textId="7844B738" w:rsidR="00DF5C3A" w:rsidRPr="00DF5C3A" w:rsidRDefault="00DF5C3A" w:rsidP="00DF5C3A">
      <w:pPr>
        <w:snapToGrid w:val="0"/>
      </w:pPr>
      <w:r w:rsidRPr="00DF5C3A">
        <w:rPr>
          <w:rFonts w:hint="eastAsia"/>
        </w:rPr>
        <w:t xml:space="preserve">　参加者の皆様はじめ</w:t>
      </w:r>
      <w:r w:rsidR="005D0BAA">
        <w:rPr>
          <w:rFonts w:hint="eastAsia"/>
        </w:rPr>
        <w:t>、</w:t>
      </w:r>
      <w:r w:rsidRPr="00DF5C3A">
        <w:rPr>
          <w:rFonts w:hint="eastAsia"/>
        </w:rPr>
        <w:t>ボランティアや運営スタッフなど、全ての大会関係者の安心・安全と、今後の当大会の持続的開催のため、下記の特別参加規約をよくお読みいただき、ご理解いただいたうえで、参加をご検討ください。</w:t>
      </w:r>
    </w:p>
    <w:p w14:paraId="6931D233" w14:textId="7E33C475" w:rsidR="00DF5C3A" w:rsidRDefault="00DF5C3A" w:rsidP="00DF5C3A">
      <w:pPr>
        <w:snapToGrid w:val="0"/>
      </w:pPr>
      <w:r w:rsidRPr="00DF5C3A">
        <w:rPr>
          <w:rFonts w:hint="eastAsia"/>
        </w:rPr>
        <w:t xml:space="preserve">　なお、新型コロナウイルス感染状況によっては、お申込受付後に大会を中止する場合がありますのでご承知おきください。</w:t>
      </w:r>
    </w:p>
    <w:p w14:paraId="6E07464D" w14:textId="77777777" w:rsidR="00DF5C3A" w:rsidRDefault="00DF5C3A" w:rsidP="00DF5C3A">
      <w:pPr>
        <w:snapToGrid w:val="0"/>
      </w:pPr>
    </w:p>
    <w:p w14:paraId="232D8DB0" w14:textId="387EA832" w:rsidR="00DF5C3A" w:rsidRPr="00DF5C3A" w:rsidRDefault="00DF5C3A" w:rsidP="00DF5C3A">
      <w:pPr>
        <w:snapToGrid w:val="0"/>
        <w:rPr>
          <w:b/>
          <w:bCs/>
          <w:sz w:val="22"/>
          <w:szCs w:val="28"/>
          <w:shd w:val="pct15" w:color="auto" w:fill="FFFFFF"/>
        </w:rPr>
      </w:pPr>
      <w:r w:rsidRPr="00DF5C3A">
        <w:rPr>
          <w:rFonts w:hint="eastAsia"/>
          <w:b/>
          <w:bCs/>
          <w:sz w:val="22"/>
          <w:szCs w:val="28"/>
          <w:shd w:val="pct15" w:color="auto" w:fill="FFFFFF"/>
        </w:rPr>
        <w:t>【</w:t>
      </w:r>
      <w:r w:rsidRPr="00DF5C3A">
        <w:rPr>
          <w:b/>
          <w:bCs/>
          <w:sz w:val="22"/>
          <w:szCs w:val="28"/>
          <w:shd w:val="pct15" w:color="auto" w:fill="FFFFFF"/>
        </w:rPr>
        <w:t xml:space="preserve"> 参加をご検討いただく前に 】</w:t>
      </w:r>
    </w:p>
    <w:p w14:paraId="25A15A34" w14:textId="05815EFF" w:rsidR="00DF5C3A" w:rsidRPr="00DF5C3A" w:rsidRDefault="002C2499" w:rsidP="00DF5C3A">
      <w:pPr>
        <w:snapToGrid w:val="0"/>
        <w:ind w:left="200" w:hangingChars="100" w:hanging="200"/>
      </w:pPr>
      <w:r w:rsidRPr="002C2499">
        <w:rPr>
          <w:rFonts w:hint="eastAsia"/>
          <w:color w:val="262626" w:themeColor="text1" w:themeTint="D9"/>
        </w:rPr>
        <w:t>●</w:t>
      </w:r>
      <w:r w:rsidR="00DF5C3A" w:rsidRPr="00DF5C3A">
        <w:t>65歳以上の方、または基礎疾患を有する方は、新型コロナウイルス感染症に感染した場合、重症化するリスクが高い旨を十分にご理解いただいたうえで、参加をご検討ください。</w:t>
      </w:r>
    </w:p>
    <w:p w14:paraId="3A0E3862" w14:textId="053A75EB" w:rsidR="00DF5C3A" w:rsidRPr="00DF5C3A" w:rsidRDefault="002C2499" w:rsidP="00DF5C3A">
      <w:pPr>
        <w:snapToGrid w:val="0"/>
      </w:pPr>
      <w:r w:rsidRPr="002C2499">
        <w:rPr>
          <w:rFonts w:hint="eastAsia"/>
          <w:color w:val="262626" w:themeColor="text1" w:themeTint="D9"/>
        </w:rPr>
        <w:t>●</w:t>
      </w:r>
      <w:r w:rsidR="00DF5C3A" w:rsidRPr="00DF5C3A">
        <w:t>お申込後、今後の新型コロナウイルス感染症の感染拡大状況により、主催者が大会の開催中止を決定する場合があります。</w:t>
      </w:r>
    </w:p>
    <w:p w14:paraId="4E95E9FB" w14:textId="26B7D415" w:rsidR="00DF5C3A" w:rsidRPr="00DF5C3A" w:rsidRDefault="002C2499" w:rsidP="00DF5C3A">
      <w:pPr>
        <w:snapToGrid w:val="0"/>
      </w:pPr>
      <w:r w:rsidRPr="002C2499">
        <w:rPr>
          <w:rFonts w:hint="eastAsia"/>
          <w:color w:val="262626" w:themeColor="text1" w:themeTint="D9"/>
        </w:rPr>
        <w:t>●</w:t>
      </w:r>
      <w:r w:rsidR="00DF5C3A" w:rsidRPr="00DF5C3A">
        <w:t>参加者の新型コロナウイルス感染症への感染に対して、重大な過失がある場合を除き、主催者は一切の責任を負いません。</w:t>
      </w:r>
    </w:p>
    <w:p w14:paraId="683E2EFA" w14:textId="18855112" w:rsidR="00DF5C3A" w:rsidRPr="00DF5C3A" w:rsidRDefault="002C2499" w:rsidP="00DF5C3A">
      <w:pPr>
        <w:snapToGrid w:val="0"/>
      </w:pPr>
      <w:r w:rsidRPr="002C2499">
        <w:rPr>
          <w:rFonts w:hint="eastAsia"/>
          <w:color w:val="262626" w:themeColor="text1" w:themeTint="D9"/>
        </w:rPr>
        <w:t>●</w:t>
      </w:r>
      <w:r w:rsidR="00DF5C3A" w:rsidRPr="00DF5C3A">
        <w:t>本大会で主催者が加入する保険では、新型コロナウイルス感染症は適用外となります。</w:t>
      </w:r>
    </w:p>
    <w:p w14:paraId="349D2322" w14:textId="58DAE8BD" w:rsidR="00DF5C3A" w:rsidRPr="00DF5C3A" w:rsidRDefault="002C2499" w:rsidP="00DF5C3A">
      <w:pPr>
        <w:snapToGrid w:val="0"/>
        <w:ind w:left="200" w:hangingChars="100" w:hanging="200"/>
      </w:pPr>
      <w:r w:rsidRPr="002C2499">
        <w:rPr>
          <w:rFonts w:hint="eastAsia"/>
          <w:color w:val="262626" w:themeColor="text1" w:themeTint="D9"/>
        </w:rPr>
        <w:t>●</w:t>
      </w:r>
      <w:r w:rsidR="00DF5C3A" w:rsidRPr="00DF5C3A">
        <w:t>参加者、関係者等の中から、新型コロナウイルス感染症の感染者が出た場合、保健所等からの聞き取り調査にご協力いただくことがあります。</w:t>
      </w:r>
    </w:p>
    <w:p w14:paraId="0B59A1ED" w14:textId="124BBB91" w:rsidR="00DF5C3A" w:rsidRPr="00DF5C3A" w:rsidRDefault="002C2499" w:rsidP="00DF5C3A">
      <w:pPr>
        <w:snapToGrid w:val="0"/>
      </w:pPr>
      <w:r w:rsidRPr="002C2499">
        <w:rPr>
          <w:rFonts w:hint="eastAsia"/>
          <w:color w:val="262626" w:themeColor="text1" w:themeTint="D9"/>
        </w:rPr>
        <w:t>●</w:t>
      </w:r>
      <w:r w:rsidR="00DF5C3A" w:rsidRPr="00DF5C3A">
        <w:t>主催者は、新型コロナウイルス感染症対策の目的で、保健所や医療機関等に個人情報を提供する場合があります。</w:t>
      </w:r>
    </w:p>
    <w:p w14:paraId="08A5BB05" w14:textId="5FE8E1C4" w:rsidR="00DF5C3A" w:rsidRPr="00DF5C3A" w:rsidRDefault="002C2499" w:rsidP="00DF5C3A">
      <w:pPr>
        <w:snapToGrid w:val="0"/>
        <w:ind w:left="200" w:hangingChars="100" w:hanging="200"/>
      </w:pPr>
      <w:r w:rsidRPr="002C2499">
        <w:rPr>
          <w:rFonts w:hint="eastAsia"/>
          <w:color w:val="262626" w:themeColor="text1" w:themeTint="D9"/>
        </w:rPr>
        <w:t>●</w:t>
      </w:r>
      <w:r w:rsidR="00DF5C3A" w:rsidRPr="00DF5C3A">
        <w:t>主催者が定める新型コロナウイルス感染症の予防対策において、指示に従わない参加者には、他の参加者の安全を確保するため、出場権利の取消を行ったり、競技中や会場においても退出を求める場合があります。</w:t>
      </w:r>
    </w:p>
    <w:p w14:paraId="590471F3" w14:textId="5D7C9FDE" w:rsidR="00DF5C3A" w:rsidRPr="00DF5C3A" w:rsidRDefault="002C2499" w:rsidP="00DF5C3A">
      <w:pPr>
        <w:snapToGrid w:val="0"/>
        <w:ind w:left="200" w:hangingChars="100" w:hanging="200"/>
      </w:pPr>
      <w:r w:rsidRPr="002C2499">
        <w:rPr>
          <w:rFonts w:hint="eastAsia"/>
          <w:color w:val="262626" w:themeColor="text1" w:themeTint="D9"/>
        </w:rPr>
        <w:t>●</w:t>
      </w:r>
      <w:r w:rsidR="00DF5C3A" w:rsidRPr="00DF5C3A">
        <w:t>本要項に記載された事項は新型コロナウイルス感染状況および政府・自治体からの要請等により追加・変更される場合があります。</w:t>
      </w:r>
    </w:p>
    <w:p w14:paraId="1A946DE4" w14:textId="4D7B449A" w:rsidR="00DF5C3A" w:rsidRPr="00DF5C3A" w:rsidRDefault="00DF5C3A" w:rsidP="00DF5C3A">
      <w:pPr>
        <w:snapToGrid w:val="0"/>
        <w:rPr>
          <w:b/>
          <w:bCs/>
          <w:color w:val="FF0000"/>
          <w:sz w:val="21"/>
          <w:szCs w:val="24"/>
        </w:rPr>
      </w:pPr>
      <w:r w:rsidRPr="00DF5C3A">
        <w:rPr>
          <w:rFonts w:hint="eastAsia"/>
          <w:b/>
          <w:bCs/>
          <w:color w:val="FF0000"/>
          <w:sz w:val="21"/>
          <w:szCs w:val="24"/>
        </w:rPr>
        <w:t>●今大会は「新潟県在住の方」に限定して開催します。</w:t>
      </w:r>
    </w:p>
    <w:p w14:paraId="4B488BE9" w14:textId="77777777" w:rsidR="00DF5C3A" w:rsidRPr="00DF5C3A" w:rsidRDefault="00DF5C3A" w:rsidP="00DF5C3A">
      <w:pPr>
        <w:snapToGrid w:val="0"/>
        <w:ind w:firstLineChars="100" w:firstLine="200"/>
      </w:pPr>
      <w:r w:rsidRPr="00DF5C3A">
        <w:rPr>
          <w:rFonts w:hint="eastAsia"/>
        </w:rPr>
        <w:t>・</w:t>
      </w:r>
      <w:r w:rsidRPr="00DF5C3A">
        <w:t xml:space="preserve"> 申込時点で「新潟県在住」である必要があります。</w:t>
      </w:r>
    </w:p>
    <w:p w14:paraId="2304B84A" w14:textId="38A8E19E" w:rsidR="00DF5C3A" w:rsidRDefault="00DF5C3A" w:rsidP="00DF5C3A">
      <w:pPr>
        <w:snapToGrid w:val="0"/>
        <w:ind w:leftChars="100" w:left="400" w:hangingChars="100" w:hanging="200"/>
      </w:pPr>
      <w:r w:rsidRPr="00DF5C3A">
        <w:rPr>
          <w:rFonts w:hint="eastAsia"/>
        </w:rPr>
        <w:t>・</w:t>
      </w:r>
      <w:r w:rsidRPr="00DF5C3A">
        <w:t xml:space="preserve"> 申込後に在住地が県外に変更となった場合は、参加をご辞退ください。その場合も返金は行いませんので、ご異動やお引越しの予定がある方は参加を見合わせてください。</w:t>
      </w:r>
    </w:p>
    <w:p w14:paraId="41E43447" w14:textId="0D4EDCD5" w:rsidR="005A6D4A" w:rsidRDefault="005A6D4A" w:rsidP="005A6D4A">
      <w:pPr>
        <w:snapToGrid w:val="0"/>
        <w:rPr>
          <w:rFonts w:hint="eastAsia"/>
        </w:rPr>
      </w:pPr>
      <w:r>
        <w:rPr>
          <w:rFonts w:hint="eastAsia"/>
        </w:rPr>
        <w:t>●新型コロナウイルス感染状況により大会が中止となった場合にはオンラインマラソンに切り替える場合もありますのでご承知おきください。</w:t>
      </w:r>
    </w:p>
    <w:p w14:paraId="6D37F8E2" w14:textId="77777777" w:rsidR="00DF5C3A" w:rsidRPr="00DF5C3A" w:rsidRDefault="00DF5C3A" w:rsidP="00DF5C3A">
      <w:pPr>
        <w:snapToGrid w:val="0"/>
        <w:rPr>
          <w:b/>
          <w:bCs/>
          <w:sz w:val="22"/>
          <w:szCs w:val="28"/>
          <w:shd w:val="pct15" w:color="auto" w:fill="FFFFFF"/>
        </w:rPr>
      </w:pPr>
      <w:r w:rsidRPr="00DF5C3A">
        <w:rPr>
          <w:rFonts w:hint="eastAsia"/>
          <w:b/>
          <w:bCs/>
          <w:sz w:val="22"/>
          <w:szCs w:val="28"/>
          <w:shd w:val="pct15" w:color="auto" w:fill="FFFFFF"/>
        </w:rPr>
        <w:t>【</w:t>
      </w:r>
      <w:r w:rsidRPr="00DF5C3A">
        <w:rPr>
          <w:b/>
          <w:bCs/>
          <w:sz w:val="22"/>
          <w:szCs w:val="28"/>
          <w:shd w:val="pct15" w:color="auto" w:fill="FFFFFF"/>
        </w:rPr>
        <w:t xml:space="preserve"> 大会前 】</w:t>
      </w:r>
    </w:p>
    <w:p w14:paraId="1753DB68" w14:textId="5E4AF62A" w:rsidR="00DF5C3A" w:rsidRPr="00DF5C3A" w:rsidRDefault="002C2499" w:rsidP="00DF5C3A">
      <w:pPr>
        <w:snapToGrid w:val="0"/>
      </w:pPr>
      <w:r w:rsidRPr="002C2499">
        <w:rPr>
          <w:rFonts w:hint="eastAsia"/>
          <w:color w:val="262626" w:themeColor="text1" w:themeTint="D9"/>
        </w:rPr>
        <w:t>●</w:t>
      </w:r>
      <w:r w:rsidR="00DF5C3A" w:rsidRPr="00DF5C3A">
        <w:t>大会の3週間前からは感染リスクが高まる行動は控えてください。</w:t>
      </w:r>
    </w:p>
    <w:p w14:paraId="061941FD" w14:textId="44F9F0D9" w:rsidR="00DF5C3A" w:rsidRDefault="00DF5C3A" w:rsidP="00DF5C3A">
      <w:pPr>
        <w:snapToGrid w:val="0"/>
        <w:ind w:firstLineChars="100" w:firstLine="200"/>
      </w:pPr>
      <w:r>
        <w:rPr>
          <w:rFonts w:hint="eastAsia"/>
        </w:rPr>
        <w:t>※</w:t>
      </w:r>
      <w:r w:rsidRPr="00DF5C3A">
        <w:t>感染リスクが高まる行動とは</w:t>
      </w:r>
    </w:p>
    <w:p w14:paraId="73692935" w14:textId="1586656D" w:rsidR="00DF5C3A" w:rsidRDefault="00DF5C3A" w:rsidP="00DF5C3A">
      <w:pPr>
        <w:snapToGrid w:val="0"/>
        <w:ind w:firstLineChars="200" w:firstLine="400"/>
      </w:pPr>
      <w:r>
        <w:rPr>
          <w:rFonts w:hint="eastAsia"/>
        </w:rPr>
        <w:t>・</w:t>
      </w:r>
      <w:r w:rsidR="005D0BAA">
        <w:rPr>
          <w:rFonts w:hint="eastAsia"/>
        </w:rPr>
        <w:t xml:space="preserve"> </w:t>
      </w:r>
      <w:r w:rsidRPr="00DF5C3A">
        <w:t>飲食を伴う懇親会等　・</w:t>
      </w:r>
      <w:r w:rsidR="005D0BAA">
        <w:rPr>
          <w:rFonts w:hint="eastAsia"/>
        </w:rPr>
        <w:t xml:space="preserve"> </w:t>
      </w:r>
      <w:r w:rsidRPr="00DF5C3A">
        <w:t>大人数(5人以上)や長時間におよぶ飲食　・</w:t>
      </w:r>
      <w:r w:rsidR="005D0BAA">
        <w:rPr>
          <w:rFonts w:hint="eastAsia"/>
        </w:rPr>
        <w:t xml:space="preserve"> </w:t>
      </w:r>
      <w:r w:rsidRPr="00DF5C3A">
        <w:t>マスクなしでの会話</w:t>
      </w:r>
      <w:r w:rsidRPr="00DF5C3A">
        <w:rPr>
          <w:rFonts w:hint="eastAsia"/>
        </w:rPr>
        <w:t xml:space="preserve">　・</w:t>
      </w:r>
      <w:r w:rsidR="005D0BAA">
        <w:rPr>
          <w:rFonts w:hint="eastAsia"/>
        </w:rPr>
        <w:t xml:space="preserve"> </w:t>
      </w:r>
      <w:r w:rsidRPr="00DF5C3A">
        <w:rPr>
          <w:rFonts w:hint="eastAsia"/>
        </w:rPr>
        <w:t>狭い空間での共同生活</w:t>
      </w:r>
    </w:p>
    <w:p w14:paraId="490C075E" w14:textId="5FEDC77C" w:rsidR="00DF5C3A" w:rsidRPr="00DF5C3A" w:rsidRDefault="00DF5C3A" w:rsidP="00DF5C3A">
      <w:pPr>
        <w:snapToGrid w:val="0"/>
        <w:ind w:firstLineChars="200" w:firstLine="400"/>
      </w:pPr>
      <w:r w:rsidRPr="00DF5C3A">
        <w:rPr>
          <w:rFonts w:hint="eastAsia"/>
        </w:rPr>
        <w:t>・</w:t>
      </w:r>
      <w:r w:rsidR="005D0BAA">
        <w:rPr>
          <w:rFonts w:hint="eastAsia"/>
        </w:rPr>
        <w:t xml:space="preserve"> </w:t>
      </w:r>
      <w:r w:rsidRPr="00DF5C3A">
        <w:rPr>
          <w:rFonts w:hint="eastAsia"/>
        </w:rPr>
        <w:t>感染拡大地域への往来</w:t>
      </w:r>
    </w:p>
    <w:p w14:paraId="6D838254" w14:textId="358B8A45" w:rsidR="00DF5C3A" w:rsidRPr="00DF5C3A" w:rsidRDefault="002C2499" w:rsidP="00DF5C3A">
      <w:pPr>
        <w:snapToGrid w:val="0"/>
        <w:ind w:left="200" w:hangingChars="100" w:hanging="200"/>
      </w:pPr>
      <w:r w:rsidRPr="002C2499">
        <w:rPr>
          <w:rFonts w:hint="eastAsia"/>
          <w:color w:val="262626" w:themeColor="text1" w:themeTint="D9"/>
        </w:rPr>
        <w:t>●</w:t>
      </w:r>
      <w:r w:rsidR="00DF5C3A" w:rsidRPr="00DF5C3A">
        <w:t>3密回避、マスクの着用、咳エチケット、手洗い・手指消毒など、普段から基本的な感染予防対策に取り組み、健康維持に取り組んでください。</w:t>
      </w:r>
    </w:p>
    <w:p w14:paraId="692BC0E8" w14:textId="664D810F" w:rsidR="00DF5C3A" w:rsidRPr="00DF5C3A" w:rsidRDefault="002C2499" w:rsidP="00DF5C3A">
      <w:pPr>
        <w:snapToGrid w:val="0"/>
      </w:pPr>
      <w:r w:rsidRPr="002C2499">
        <w:rPr>
          <w:rFonts w:hint="eastAsia"/>
          <w:color w:val="262626" w:themeColor="text1" w:themeTint="D9"/>
        </w:rPr>
        <w:t>●</w:t>
      </w:r>
      <w:r w:rsidR="00DF5C3A" w:rsidRPr="00DF5C3A">
        <w:t>大会の2週間前から健康チェックシートの記入をお願いします。</w:t>
      </w:r>
    </w:p>
    <w:p w14:paraId="4E946FCE" w14:textId="5847832D" w:rsidR="00DF5C3A" w:rsidRPr="00DF5C3A" w:rsidRDefault="00DF5C3A" w:rsidP="00DF5C3A">
      <w:pPr>
        <w:snapToGrid w:val="0"/>
        <w:rPr>
          <w:b/>
          <w:bCs/>
          <w:color w:val="FF0000"/>
          <w:sz w:val="21"/>
          <w:szCs w:val="24"/>
        </w:rPr>
      </w:pPr>
      <w:r w:rsidRPr="00DF5C3A">
        <w:rPr>
          <w:rFonts w:hint="eastAsia"/>
          <w:b/>
          <w:bCs/>
          <w:color w:val="FF0000"/>
          <w:sz w:val="21"/>
          <w:szCs w:val="24"/>
        </w:rPr>
        <w:t>●次に該当する場合は参加をご辞退ください。</w:t>
      </w:r>
    </w:p>
    <w:p w14:paraId="2F91FE6A" w14:textId="77777777" w:rsidR="00DF5C3A" w:rsidRPr="00DF5C3A" w:rsidRDefault="00DF5C3A" w:rsidP="00DF5C3A">
      <w:pPr>
        <w:snapToGrid w:val="0"/>
        <w:ind w:firstLineChars="100" w:firstLine="200"/>
      </w:pPr>
      <w:r w:rsidRPr="00DF5C3A">
        <w:rPr>
          <w:rFonts w:hint="eastAsia"/>
        </w:rPr>
        <w:t>・</w:t>
      </w:r>
      <w:r w:rsidRPr="00DF5C3A">
        <w:t xml:space="preserve"> 感染疑い症状（発熱、咳、咽頭痛、息切れ、全身倦怠感、下痢、味覚・嗅覚障害 等）がある場合</w:t>
      </w:r>
    </w:p>
    <w:p w14:paraId="0ED9F46A" w14:textId="77777777" w:rsidR="00DF5C3A" w:rsidRPr="00DF5C3A" w:rsidRDefault="00DF5C3A" w:rsidP="00DF5C3A">
      <w:pPr>
        <w:snapToGrid w:val="0"/>
        <w:ind w:firstLineChars="100" w:firstLine="200"/>
      </w:pPr>
      <w:r w:rsidRPr="00DF5C3A">
        <w:rPr>
          <w:rFonts w:hint="eastAsia"/>
        </w:rPr>
        <w:t>・</w:t>
      </w:r>
      <w:r w:rsidRPr="00DF5C3A">
        <w:t xml:space="preserve"> 大会3週間前以降に新型コロナウイルスにかかる検査で陽性反応があった場合</w:t>
      </w:r>
    </w:p>
    <w:p w14:paraId="3D4729EB" w14:textId="68D2CDAC" w:rsidR="00DF5C3A" w:rsidRDefault="00DF5C3A" w:rsidP="00DF5C3A">
      <w:pPr>
        <w:snapToGrid w:val="0"/>
        <w:ind w:firstLineChars="100" w:firstLine="200"/>
      </w:pPr>
      <w:r w:rsidRPr="00DF5C3A">
        <w:rPr>
          <w:rFonts w:hint="eastAsia"/>
        </w:rPr>
        <w:t>・</w:t>
      </w:r>
      <w:r w:rsidRPr="00DF5C3A">
        <w:t xml:space="preserve"> 大会2週間前以降に濃厚接触者と認められた場合</w:t>
      </w:r>
    </w:p>
    <w:p w14:paraId="1F27DCDA" w14:textId="77777777" w:rsidR="00DF5C3A" w:rsidRPr="00DF5C3A" w:rsidRDefault="00DF5C3A" w:rsidP="00DF5C3A">
      <w:pPr>
        <w:snapToGrid w:val="0"/>
        <w:rPr>
          <w:b/>
          <w:bCs/>
          <w:sz w:val="22"/>
          <w:szCs w:val="28"/>
          <w:shd w:val="pct15" w:color="auto" w:fill="FFFFFF"/>
        </w:rPr>
      </w:pPr>
      <w:r w:rsidRPr="00DF5C3A">
        <w:rPr>
          <w:rFonts w:hint="eastAsia"/>
          <w:b/>
          <w:bCs/>
          <w:sz w:val="22"/>
          <w:szCs w:val="28"/>
          <w:shd w:val="pct15" w:color="auto" w:fill="FFFFFF"/>
        </w:rPr>
        <w:t>【</w:t>
      </w:r>
      <w:r w:rsidRPr="00DF5C3A">
        <w:rPr>
          <w:b/>
          <w:bCs/>
          <w:sz w:val="22"/>
          <w:szCs w:val="28"/>
          <w:shd w:val="pct15" w:color="auto" w:fill="FFFFFF"/>
        </w:rPr>
        <w:t xml:space="preserve"> 大会前日 】</w:t>
      </w:r>
    </w:p>
    <w:p w14:paraId="575066C5" w14:textId="7A2FE638" w:rsidR="00DF5C3A" w:rsidRPr="00DF5C3A" w:rsidRDefault="002C2499" w:rsidP="00DF5C3A">
      <w:pPr>
        <w:snapToGrid w:val="0"/>
      </w:pPr>
      <w:r w:rsidRPr="002C2499">
        <w:rPr>
          <w:rFonts w:hint="eastAsia"/>
          <w:color w:val="262626" w:themeColor="text1" w:themeTint="D9"/>
        </w:rPr>
        <w:t>●</w:t>
      </w:r>
      <w:r w:rsidR="00DF5C3A" w:rsidRPr="00DF5C3A">
        <w:t>大会前日に体調管理チェックシートを提出してください。提出方法は大会プログラム送付時にご案内いたします。</w:t>
      </w:r>
    </w:p>
    <w:p w14:paraId="428369A9" w14:textId="77777777" w:rsidR="00DF5C3A" w:rsidRPr="00DF5C3A" w:rsidRDefault="00DF5C3A" w:rsidP="00DF5C3A">
      <w:pPr>
        <w:snapToGrid w:val="0"/>
        <w:ind w:left="400" w:hangingChars="200" w:hanging="400"/>
      </w:pPr>
      <w:r w:rsidRPr="00DF5C3A">
        <w:rPr>
          <w:rFonts w:hint="eastAsia"/>
        </w:rPr>
        <w:t xml:space="preserve">　※「体調管理チェックシート」は新型コロナウイルス感染症拡大防止の目的で、氏名・住所・大会当日から</w:t>
      </w:r>
      <w:r w:rsidRPr="00DF5C3A">
        <w:t>2週間前の行動履歴・体調等を記入する自己申告シートであり、厚生労働省およびスポーツ庁のガイドラインなどに沿って、参加資格検査に使用します。</w:t>
      </w:r>
    </w:p>
    <w:p w14:paraId="7A2926BB" w14:textId="106B78C9" w:rsidR="00DF5C3A" w:rsidRDefault="00DF5C3A" w:rsidP="00DF5C3A">
      <w:pPr>
        <w:snapToGrid w:val="0"/>
        <w:ind w:left="400" w:hangingChars="200" w:hanging="400"/>
      </w:pPr>
      <w:r w:rsidRPr="00DF5C3A">
        <w:rPr>
          <w:rFonts w:hint="eastAsia"/>
        </w:rPr>
        <w:t xml:space="preserve">　※提出いただけない場合や虚偽の記入をされた場合は参加を取りやめていただきます。また、行動履歴・体調から感染リスクが高いと判断された場合は問診等医師の診断により参加を取りやめていただきます。医師の診断を拒否された場合も同様となります。</w:t>
      </w:r>
    </w:p>
    <w:p w14:paraId="19C4E913" w14:textId="77777777" w:rsidR="00DF5C3A" w:rsidRPr="00DF5C3A" w:rsidRDefault="00DF5C3A" w:rsidP="00DF5C3A">
      <w:pPr>
        <w:snapToGrid w:val="0"/>
        <w:rPr>
          <w:b/>
          <w:bCs/>
          <w:sz w:val="22"/>
          <w:szCs w:val="28"/>
          <w:shd w:val="pct15" w:color="auto" w:fill="FFFFFF"/>
        </w:rPr>
      </w:pPr>
      <w:r w:rsidRPr="00DF5C3A">
        <w:rPr>
          <w:rFonts w:hint="eastAsia"/>
          <w:b/>
          <w:bCs/>
          <w:sz w:val="22"/>
          <w:szCs w:val="28"/>
          <w:shd w:val="pct15" w:color="auto" w:fill="FFFFFF"/>
        </w:rPr>
        <w:t>【</w:t>
      </w:r>
      <w:r w:rsidRPr="00DF5C3A">
        <w:rPr>
          <w:b/>
          <w:bCs/>
          <w:sz w:val="22"/>
          <w:szCs w:val="28"/>
          <w:shd w:val="pct15" w:color="auto" w:fill="FFFFFF"/>
        </w:rPr>
        <w:t xml:space="preserve"> 大会当日 】</w:t>
      </w:r>
    </w:p>
    <w:p w14:paraId="322E4742" w14:textId="05EC2DD1" w:rsidR="00DF5C3A" w:rsidRPr="00DF5C3A" w:rsidRDefault="002C2499" w:rsidP="00DF5C3A">
      <w:pPr>
        <w:snapToGrid w:val="0"/>
        <w:ind w:left="200" w:hangingChars="100" w:hanging="200"/>
      </w:pPr>
      <w:r w:rsidRPr="002C2499">
        <w:rPr>
          <w:rFonts w:hint="eastAsia"/>
          <w:color w:val="262626" w:themeColor="text1" w:themeTint="D9"/>
        </w:rPr>
        <w:t>●</w:t>
      </w:r>
      <w:r w:rsidR="00DF5C3A" w:rsidRPr="00DF5C3A">
        <w:t>大会当日の検温で平熱比1℃以上の発熱が確認された場合や、感染疑いの症状（発熱、咳、咽頭痛、息切れ、全身倦怠感、</w:t>
      </w:r>
      <w:r w:rsidR="00DF5C3A" w:rsidRPr="00DF5C3A">
        <w:lastRenderedPageBreak/>
        <w:t>下痢、味覚・嗅覚障害 等）がある場合は参加をご辞退ください。</w:t>
      </w:r>
    </w:p>
    <w:p w14:paraId="34708226" w14:textId="18BA1004" w:rsidR="00DF5C3A" w:rsidRPr="00DF5C3A" w:rsidRDefault="002C2499" w:rsidP="00DF5C3A">
      <w:pPr>
        <w:snapToGrid w:val="0"/>
      </w:pPr>
      <w:r w:rsidRPr="002C2499">
        <w:rPr>
          <w:rFonts w:hint="eastAsia"/>
          <w:color w:val="262626" w:themeColor="text1" w:themeTint="D9"/>
        </w:rPr>
        <w:t>●</w:t>
      </w:r>
      <w:r w:rsidR="00DF5C3A" w:rsidRPr="00DF5C3A">
        <w:t>入場時に検温を行います。検温の結果、発熱が確認された場合は医師の判断により出場を取り消す場合があります。</w:t>
      </w:r>
    </w:p>
    <w:p w14:paraId="5B3DB71B" w14:textId="2280EDA0" w:rsidR="00DF5C3A" w:rsidRPr="00DF5C3A" w:rsidRDefault="002C2499" w:rsidP="00DF5C3A">
      <w:pPr>
        <w:snapToGrid w:val="0"/>
      </w:pPr>
      <w:r w:rsidRPr="002C2499">
        <w:rPr>
          <w:rFonts w:hint="eastAsia"/>
          <w:color w:val="262626" w:themeColor="text1" w:themeTint="D9"/>
        </w:rPr>
        <w:t>●</w:t>
      </w:r>
      <w:r w:rsidR="00DF5C3A" w:rsidRPr="00DF5C3A">
        <w:t>消毒液が設置されているポイントでは、可能な限り手指消毒を行ってください。</w:t>
      </w:r>
    </w:p>
    <w:p w14:paraId="69A675B3" w14:textId="0226F5D2" w:rsidR="00DF5C3A" w:rsidRPr="00DF5C3A" w:rsidRDefault="002C2499" w:rsidP="00DF5C3A">
      <w:pPr>
        <w:snapToGrid w:val="0"/>
      </w:pPr>
      <w:r w:rsidRPr="002C2499">
        <w:rPr>
          <w:rFonts w:hint="eastAsia"/>
          <w:color w:val="262626" w:themeColor="text1" w:themeTint="D9"/>
        </w:rPr>
        <w:t>●</w:t>
      </w:r>
      <w:r w:rsidR="00DF5C3A" w:rsidRPr="00DF5C3A">
        <w:t>競技中やウォーミングアップ中以外は常時マスクを着用してください。</w:t>
      </w:r>
    </w:p>
    <w:p w14:paraId="31FE4DA3" w14:textId="45FE192A" w:rsidR="00DF5C3A" w:rsidRPr="00DF5C3A" w:rsidRDefault="002C2499" w:rsidP="00DF5C3A">
      <w:pPr>
        <w:snapToGrid w:val="0"/>
      </w:pPr>
      <w:r w:rsidRPr="002C2499">
        <w:rPr>
          <w:rFonts w:hint="eastAsia"/>
          <w:color w:val="262626" w:themeColor="text1" w:themeTint="D9"/>
        </w:rPr>
        <w:t>●</w:t>
      </w:r>
      <w:r w:rsidR="00DF5C3A" w:rsidRPr="00DF5C3A">
        <w:t>今大会ではゴミ箱を設置しません。鼻水や唾液のついたゴミやマスク等は各自でお持ち帰りください。</w:t>
      </w:r>
    </w:p>
    <w:p w14:paraId="03F5387D" w14:textId="7B48F076" w:rsidR="00DF5C3A" w:rsidRPr="00DF5C3A" w:rsidRDefault="002C2499" w:rsidP="00DF5C3A">
      <w:pPr>
        <w:snapToGrid w:val="0"/>
      </w:pPr>
      <w:r w:rsidRPr="002C2499">
        <w:rPr>
          <w:rFonts w:hint="eastAsia"/>
          <w:color w:val="262626" w:themeColor="text1" w:themeTint="D9"/>
        </w:rPr>
        <w:t>●</w:t>
      </w:r>
      <w:r w:rsidR="00DF5C3A" w:rsidRPr="00DF5C3A">
        <w:t>可能な限り密を避け、他の参加者と十分な距離を保ってください。</w:t>
      </w:r>
    </w:p>
    <w:p w14:paraId="060570F1" w14:textId="350BB0AC" w:rsidR="00DF5C3A" w:rsidRDefault="002C2499" w:rsidP="00DF5C3A">
      <w:pPr>
        <w:snapToGrid w:val="0"/>
      </w:pPr>
      <w:r w:rsidRPr="002C2499">
        <w:rPr>
          <w:rFonts w:hint="eastAsia"/>
          <w:color w:val="262626" w:themeColor="text1" w:themeTint="D9"/>
        </w:rPr>
        <w:t>●</w:t>
      </w:r>
      <w:r w:rsidR="00DF5C3A" w:rsidRPr="00DF5C3A">
        <w:t>補給食はすべて個包装となります。また、最小限の提供となりますので、必要に応じてご自身で準備してください。</w:t>
      </w:r>
    </w:p>
    <w:p w14:paraId="16C421EB" w14:textId="77777777" w:rsidR="00DF5C3A" w:rsidRPr="00DF5C3A" w:rsidRDefault="00DF5C3A" w:rsidP="00DF5C3A">
      <w:pPr>
        <w:snapToGrid w:val="0"/>
        <w:rPr>
          <w:b/>
          <w:bCs/>
          <w:sz w:val="22"/>
          <w:szCs w:val="28"/>
          <w:shd w:val="pct15" w:color="auto" w:fill="FFFFFF"/>
        </w:rPr>
      </w:pPr>
      <w:r w:rsidRPr="00DF5C3A">
        <w:rPr>
          <w:rFonts w:hint="eastAsia"/>
          <w:b/>
          <w:bCs/>
          <w:sz w:val="22"/>
          <w:szCs w:val="28"/>
          <w:shd w:val="pct15" w:color="auto" w:fill="FFFFFF"/>
        </w:rPr>
        <w:t>【</w:t>
      </w:r>
      <w:r w:rsidRPr="00DF5C3A">
        <w:rPr>
          <w:b/>
          <w:bCs/>
          <w:sz w:val="22"/>
          <w:szCs w:val="28"/>
          <w:shd w:val="pct15" w:color="auto" w:fill="FFFFFF"/>
        </w:rPr>
        <w:t xml:space="preserve"> 大会終了後 】</w:t>
      </w:r>
    </w:p>
    <w:p w14:paraId="7D55E273" w14:textId="4860CFF5" w:rsidR="00DF5C3A" w:rsidRPr="00DF5C3A" w:rsidRDefault="002C2499" w:rsidP="00DF5C3A">
      <w:pPr>
        <w:snapToGrid w:val="0"/>
        <w:ind w:left="200" w:hangingChars="100" w:hanging="200"/>
      </w:pPr>
      <w:r w:rsidRPr="002C2499">
        <w:rPr>
          <w:rFonts w:hint="eastAsia"/>
          <w:color w:val="262626" w:themeColor="text1" w:themeTint="D9"/>
        </w:rPr>
        <w:t>●</w:t>
      </w:r>
      <w:r w:rsidR="00DF5C3A" w:rsidRPr="00DF5C3A">
        <w:t>大会当日から2週間、体調管理チェックシートを記入してください。大会当日の来場者に新型コロナウイルス感染症をはじめ、体調不良等が生じた場合には、チェックシートの提出を求める場合があります。</w:t>
      </w:r>
    </w:p>
    <w:p w14:paraId="2D7084DD" w14:textId="157DE5FB" w:rsidR="00DF5C3A" w:rsidRPr="000C465F" w:rsidRDefault="002C2499" w:rsidP="00DF5C3A">
      <w:pPr>
        <w:snapToGrid w:val="0"/>
        <w:ind w:left="210" w:hangingChars="100" w:hanging="210"/>
        <w:rPr>
          <w:b/>
          <w:bCs/>
          <w:color w:val="FF0000"/>
          <w:sz w:val="21"/>
          <w:szCs w:val="24"/>
        </w:rPr>
      </w:pPr>
      <w:r w:rsidRPr="000C465F">
        <w:rPr>
          <w:rFonts w:hint="eastAsia"/>
          <w:b/>
          <w:bCs/>
          <w:color w:val="FF0000"/>
          <w:sz w:val="21"/>
          <w:szCs w:val="24"/>
        </w:rPr>
        <w:t>●</w:t>
      </w:r>
      <w:r w:rsidR="00DF5C3A" w:rsidRPr="000C465F">
        <w:rPr>
          <w:b/>
          <w:bCs/>
          <w:color w:val="FF0000"/>
          <w:sz w:val="21"/>
          <w:szCs w:val="24"/>
        </w:rPr>
        <w:t>大会終了後2週間以内に新型コロナウイルスにかかる検査で陽性反応が出た場合は、佐渡市スポーツ協会（0259-67-7510)へ直ちに報告してください。</w:t>
      </w:r>
    </w:p>
    <w:sectPr w:rsidR="00DF5C3A" w:rsidRPr="000C465F" w:rsidSect="00DF5C3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632E4"/>
    <w:multiLevelType w:val="hybridMultilevel"/>
    <w:tmpl w:val="875449E8"/>
    <w:lvl w:ilvl="0" w:tplc="38AC82C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3A"/>
    <w:rsid w:val="000C465F"/>
    <w:rsid w:val="002C2499"/>
    <w:rsid w:val="005705F5"/>
    <w:rsid w:val="005A6D4A"/>
    <w:rsid w:val="005D0BAA"/>
    <w:rsid w:val="00DF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3BAF9E"/>
  <w15:chartTrackingRefBased/>
  <w15:docId w15:val="{917D6489-C99F-431B-8AD3-44AD7C89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eiryo UI" w:eastAsia="Meiryo UI" w:hAnsi="Meiryo U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C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scsf 3657</dc:creator>
  <cp:keywords/>
  <dc:description/>
  <cp:lastModifiedBy>scsf 3657</cp:lastModifiedBy>
  <cp:revision>4</cp:revision>
  <cp:lastPrinted>2021-01-15T00:52:00Z</cp:lastPrinted>
  <dcterms:created xsi:type="dcterms:W3CDTF">2021-01-14T23:46:00Z</dcterms:created>
  <dcterms:modified xsi:type="dcterms:W3CDTF">2021-02-17T00:15:00Z</dcterms:modified>
</cp:coreProperties>
</file>